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817B253">
      <w:pPr>
        <w:pStyle w:val="92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788079DC">
      <w:pPr>
        <w:pStyle w:val="92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43AA4A86">
      <w:pPr>
        <w:pStyle w:val="922"/>
        <w:pBdr/>
        <w:spacing/>
        <w:ind/>
        <w:jc w:val="left"/>
        <w:rPr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b/>
          <w:bCs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387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</w:rPr>
      </w:r>
    </w:p>
    <w:p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ОСОБУ 8 </w:t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29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/324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sz w:val="28"/>
          <w:szCs w:val="28"/>
          <w:lang w:val="uk-UA"/>
        </w:rPr>
        <w:t xml:space="preserve">ОСОБУ 8</w:t>
      </w:r>
      <w:r/>
      <w:r>
        <w:rPr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color w:val="000000" w:themeColor="text1"/>
          <w:sz w:val="28"/>
          <w:szCs w:val="28"/>
          <w:lang w:val="uk-UA"/>
        </w:rPr>
        <w:t xml:space="preserve">06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.06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1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1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 8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 лютого </w:t>
      </w:r>
      <w:r>
        <w:rPr>
          <w:b w:val="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зі складом сім’ї одна особа (в</w:t>
      </w:r>
      <w:r>
        <w:rPr>
          <w:b w:val="0"/>
          <w:spacing w:val="-7"/>
          <w:sz w:val="28"/>
          <w:szCs w:val="28"/>
          <w:lang w:val="uk-UA"/>
        </w:rPr>
        <w:t xml:space="preserve">она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78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92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 8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7B82133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b w:val="0"/>
          <w:sz w:val="28"/>
          <w:szCs w:val="28"/>
          <w:lang w:val="uk-UA"/>
        </w:rPr>
        <w:t xml:space="preserve">покласти </w:t>
      </w:r>
      <w:r>
        <w:rPr>
          <w:b w:val="0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  <w:lang w:val="uk-UA"/>
        </w:rPr>
        <w:t xml:space="preserve">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248084F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3246EC0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106BC4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5726FE3">
      <w:pPr>
        <w:pStyle w:val="922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4FD2358E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22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2025-06-06T12:01:00Z</dcterms:created>
  <dcterms:modified xsi:type="dcterms:W3CDTF">2026-06-22T13:31:16Z</dcterms:modified>
  <cp:version>983040</cp:version>
</cp:coreProperties>
</file>